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0" w:rsidRPr="00FD0AB7" w:rsidRDefault="00D854B0" w:rsidP="00F17E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План роботи заступника директора школи</w:t>
      </w:r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з </w:t>
      </w:r>
      <w:proofErr w:type="spellStart"/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навчально</w:t>
      </w:r>
      <w:proofErr w:type="spellEnd"/>
      <w:r w:rsidR="00F17E39" w:rsidRPr="00FD0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– виховної роботи</w:t>
      </w:r>
    </w:p>
    <w:p w:rsidR="00D854B0" w:rsidRPr="00D531B8" w:rsidRDefault="00D854B0" w:rsidP="00F1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МЕТА МЕТОДИЧНОЇ РОБОТИ: "СПРИЯТИ  ПІДВИЩЕННЮ  ПЕДАГОГІЧНОЇ   МАЙСТЕРНОСТІ  ВЧИТЕЛІВ"</w:t>
      </w:r>
    </w:p>
    <w:p w:rsidR="00D854B0" w:rsidRPr="00D531B8" w:rsidRDefault="00F17E39" w:rsidP="00F17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ЗАВДАННЯ </w:t>
      </w:r>
      <w:r w:rsidR="00D854B0"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МЕТОДИЧНОЇ РОБОТИ: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         </w:t>
      </w: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кадрове  та науково-методичне  забезпечення    навчально-виховного  процесу;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сприяння  виробленню  в  учителів  умінь  і  навичок самостійної  роботи  з  метою  неперервного  підвищення  своєї  кваліфікації  та  вдосконалення  педагогічної  майстерності;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розвиток  творчих  здібностей  педагогів,  зацікавленості  сучасними  науковими  ідеями;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поліпшення  методичної  підготовки  вчителів;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надання  конкретної допомоги  в  апробації та  впровадженні  інноваційних  технологій  у  навчально-виховний  процес;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стимулювання  ініціативи  і  творчості  членів  пед</w:t>
      </w:r>
      <w:r w:rsidR="00F17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агогічного </w:t>
      </w: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колективу;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забезпечення  теоретичної,  психологічної,  методичної  підтримки  вчителів;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проведення  системних  методичних  заходів,  спрямованих  на  розвиток  творчих можливостей   педагогів;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-         виявлення  педагогічного  досвіду  та  участь  в  його  вивченні,  узагальненні  та  впроваджені.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Pr="00D854B0" w:rsidRDefault="00F17E3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0AB7" w:rsidRDefault="00FD0AB7" w:rsidP="00A06C5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Директор  школи:          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І.В. Крайчик</w:t>
      </w:r>
    </w:p>
    <w:p w:rsidR="00D854B0" w:rsidRPr="00D854B0" w:rsidRDefault="00D854B0" w:rsidP="00917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ПЛАН РОБОТИ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ЗАСТУПНИКА ДИРЕКТОРА ШКОЛИ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 xml:space="preserve">З НАВЧАЛЬНО-ВИХОВНОЇ </w:t>
      </w:r>
      <w:r w:rsidR="00766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РОБОТИ</w:t>
      </w:r>
      <w:r w:rsidR="0076625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на 2016-2017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tbl>
      <w:tblPr>
        <w:tblpPr w:leftFromText="45" w:rightFromText="45" w:vertAnchor="text"/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5584"/>
        <w:gridCol w:w="1634"/>
        <w:gridCol w:w="2083"/>
      </w:tblGrid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Примітка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 про методичну роботу за 2015-2016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та затвердження</w:t>
            </w:r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методичної роботи на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76625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766258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рада  31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  з  методичним  активом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  окремим планом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роботі шкільних методичних об'єднань з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метою надання  необхідної допомоги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D854B0" w:rsidRPr="00CF12B4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12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року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участю вчителів школи в методичних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заходах району.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 (за планом)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табелю на зарплату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   (щомісяця)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роботи бібліотеки по забезпеченню учнів навчальною літературою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  при директорі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навчально-виховним  процесом у школі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наради, довідки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веденням шкільної документації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з обдарованими дітьми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жовтень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  наради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Вивчити систему роботи </w:t>
            </w:r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вчителів, які атестуються в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</w:t>
            </w:r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Басараб</w:t>
            </w:r>
            <w:proofErr w:type="spellEnd"/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В.І., Олексик Л.Г., </w:t>
            </w:r>
            <w:proofErr w:type="spellStart"/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Ворошило</w:t>
            </w:r>
            <w:proofErr w:type="spellEnd"/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Г.Ф., </w:t>
            </w:r>
            <w:proofErr w:type="spellStart"/>
            <w:r w:rsidR="0076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Єс</w:t>
            </w:r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</w:t>
            </w:r>
            <w:proofErr w:type="spellEnd"/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Я.В., Ряшко А.В., Шафар Н.Р.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жовтень-березень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Накази, засідання   атестаційної  комісії,  методична рада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курсової перепідготовки вчителів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постійно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Замовлення  на курси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декад відкритих уроків, ППД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  (за планом)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  матеріалів  в  методкабінеті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методичних сесій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17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моніторингу навчальних   досягнень учнів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  результатів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    директора  школи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  навчально-виховної  роботи:      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   А.Л.Скиба</w:t>
      </w:r>
    </w:p>
    <w:p w:rsidR="00CF12B4" w:rsidRDefault="00CF12B4" w:rsidP="00A06C5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Директор  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школи:              І.В. Крайчик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РІЧНИЙ ПЛАН</w:t>
      </w:r>
      <w:r w:rsidRPr="00D854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МЕТОДИЧНОЇ РОБОТИ</w:t>
      </w:r>
      <w:r w:rsidRPr="00D854B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917C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2016-2017</w:t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671"/>
        <w:gridCol w:w="1783"/>
        <w:gridCol w:w="2727"/>
      </w:tblGrid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Серпневі педагогічні зустрічі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серпень 2016 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Огляд навчальних </w:t>
            </w:r>
            <w:r w:rsidR="0019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приміщень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серпень-вересень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заступни</w:t>
            </w:r>
            <w:r w:rsidR="00CF12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 директора з навчально-вихов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роботи пр</w:t>
            </w:r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 методичну роботу школи за 2015-2016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завдання на новий 2016-2017 </w:t>
            </w:r>
            <w:proofErr w:type="spellStart"/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="00917C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(педрада, методична  рада)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 тиждень: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 </w:t>
            </w:r>
            <w:r w:rsidR="00193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інструктивно-методи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чні наради;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-     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консультації для вчителів;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організація самоосвіти для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  в  організації  та 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проведенні шкільних  семінарів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та 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роботи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методичних об</w:t>
            </w:r>
            <w:r w:rsidR="00CF12B4" w:rsidRPr="00CF12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єднань: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психолого-педагогічного  семінару;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семінару – практикуму  по роботі з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обдарованими дітьми;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методичного  семінару;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початкових класів;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природничо-математичного  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вчителів суспільно-гуманітарного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 МО класних керівників.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директор</w:t>
            </w:r>
          </w:p>
        </w:tc>
      </w:tr>
      <w:tr w:rsidR="00D854B0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діагностики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26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.09.201</w:t>
            </w:r>
            <w:r w:rsidR="009D6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  шкільних предметних олімпіад  з  базових  дисциплін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CF12B4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з  НВР, оргкомітет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Охоплення курсовою перепідготовкою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  школи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 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консультації (за планом)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Місячник  передового  педагогічного </w:t>
            </w:r>
          </w:p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досвіду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  <w:p w:rsidR="00D531B8" w:rsidRPr="00D854B0" w:rsidRDefault="00917CAC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D531B8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</w:t>
            </w:r>
            <w:r w:rsidR="005D0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методичних нарад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сесії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атестації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Діагностика вчителів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НВР, директор</w:t>
            </w:r>
          </w:p>
        </w:tc>
      </w:tr>
      <w:tr w:rsidR="00D531B8" w:rsidRPr="00D854B0" w:rsidTr="00124E97">
        <w:trPr>
          <w:tblCellSpacing w:w="0" w:type="dxa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Моніторингові  дослідження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грудень, травень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1B8" w:rsidRPr="00D854B0" w:rsidRDefault="00D531B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 НВР, директор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психолог</w:t>
            </w:r>
          </w:p>
        </w:tc>
      </w:tr>
    </w:tbl>
    <w:p w:rsidR="00F327D9" w:rsidRDefault="00F327D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327D9" w:rsidRDefault="00F327D9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Заступник  директора 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з  навчально-виховної  роботи:     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 А.Л. Скиба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31B8" w:rsidRDefault="00D531B8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531B8" w:rsidRDefault="00D531B8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ED3" w:rsidRDefault="005D0ED3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ED3" w:rsidRPr="00D854B0" w:rsidRDefault="005D0ED3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A06C56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Затверджую:</w:t>
      </w:r>
    </w:p>
    <w:p w:rsidR="00D854B0" w:rsidRPr="00D854B0" w:rsidRDefault="00D854B0" w:rsidP="00A06C56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Ди</w:t>
      </w:r>
      <w:r w:rsidR="00A0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ректор  школи:       І.В. Крайчик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531B8" w:rsidRDefault="00D854B0" w:rsidP="00A06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ПЛАН РОБОТИ 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  <w:t>ШКІЛЬНОГО МЕТОДИЧНОГО КАБІНЕТУ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br/>
      </w:r>
      <w:r w:rsidR="005B2B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2016-2017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313"/>
        <w:gridCol w:w="2396"/>
        <w:gridCol w:w="2397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Виконавці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методичних об'єднань: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  вчителів початкових класів;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  вчителів суспільно-гуманітарного  </w:t>
            </w:r>
            <w:r w:rsidR="00D531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     вчителів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природничо-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математичного циклу;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  класних керівників.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B2BE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 Вересень  2016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заступник 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  актив  школи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участі вчителів школи у районних методичних об'єднаннях та семінарах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 планом)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  ради,  голови  ШМО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адання математики, української мови та літератури, музичного мистецтва, української мови та літературного читання, математики та природознавства в початкових класах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</w:t>
            </w:r>
            <w:r w:rsidR="005B2B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овтень 2016 р.  – березень 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адміністрація  школи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навчальних досягнень учнів з навчальних предметів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B2BE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– 2016 р., травень  - 2017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голови  ШМО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Вивчення </w:t>
            </w:r>
            <w:r w:rsidR="00D05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стану підготовки учнів випускного класу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підсум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кової державної атестації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квітень-травень</w:t>
            </w:r>
          </w:p>
          <w:p w:rsidR="00D854B0" w:rsidRPr="00D854B0" w:rsidRDefault="005B2BE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  з  НВР,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моніторингових досліджень та ознайомлення з ними   вчителів школи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5B2BE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 – 2016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р., травень 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Члени  методично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ради,  голови  ШМО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Заступник  директора  школи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  з  навчально-виховної  роботи:                    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 А.Л. Скиба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06C56" w:rsidRDefault="00A06C56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ОСНОВНІ ЗАВДАННЯ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МЕТОДИЧНОЇ СЛУЖБИ</w:t>
      </w: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br/>
      </w:r>
      <w:r w:rsidR="005B2BE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 2016-2017</w:t>
      </w: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 xml:space="preserve"> </w:t>
      </w:r>
      <w:proofErr w:type="spellStart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н.р</w:t>
      </w:r>
      <w:proofErr w:type="spellEnd"/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.</w:t>
      </w:r>
    </w:p>
    <w:p w:rsidR="00D854B0" w:rsidRPr="00D531B8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 </w:t>
      </w:r>
    </w:p>
    <w:p w:rsidR="00991FAD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 Методичний кабінет </w:t>
      </w:r>
      <w:proofErr w:type="spellStart"/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Ключарківс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ьк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proofErr w:type="spellEnd"/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загальноосвітньої школи І-ІІ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ступенів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 це організаційна форма науково - методичної робот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з педагогічними працівниками.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 забезпечує управління двоєдиним педагогічним процесом, що охоплює діяльність, спрямовану на підвищення педагогічної майстерності вчителів, з одного боку, і якість навчання учн</w:t>
      </w:r>
      <w:r w:rsidR="005D0ED3">
        <w:rPr>
          <w:rFonts w:ascii="Times New Roman" w:eastAsia="Times New Roman" w:hAnsi="Times New Roman" w:cs="Times New Roman"/>
          <w:sz w:val="24"/>
          <w:szCs w:val="24"/>
          <w:lang w:eastAsia="uk-UA"/>
        </w:rPr>
        <w:t>ів - з другого. У минул</w:t>
      </w:r>
      <w:r w:rsidR="005B2BE0">
        <w:rPr>
          <w:rFonts w:ascii="Times New Roman" w:eastAsia="Times New Roman" w:hAnsi="Times New Roman" w:cs="Times New Roman"/>
          <w:sz w:val="24"/>
          <w:szCs w:val="24"/>
          <w:lang w:eastAsia="uk-UA"/>
        </w:rPr>
        <w:t>ому  2015-2016</w:t>
      </w:r>
      <w:r w:rsidR="00A06C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навчальному р</w:t>
      </w:r>
      <w:r w:rsidR="005B2BE0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 методичний кабінет  почав роботу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 проблемою 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«</w:t>
      </w:r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Інформаційні технології як засіб реалізації </w:t>
      </w:r>
      <w:proofErr w:type="spellStart"/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особистісно</w:t>
      </w:r>
      <w:proofErr w:type="spellEnd"/>
      <w:r w:rsidR="005B2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– орієнтованого навчання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»</w:t>
      </w:r>
      <w:r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  <w:r w:rsidR="0066164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Проведена значна робота з оволодіння інноваційними технологіями навчання та впровадження їх у навчально-виховний процес. Удосконалювалася методика використання інформаційних технологій, техн</w:t>
      </w:r>
      <w:r w:rsidR="00991FAD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ологій інтерактивного навчання.</w:t>
      </w:r>
    </w:p>
    <w:p w:rsidR="00D854B0" w:rsidRPr="00991FAD" w:rsidRDefault="00D854B0" w:rsidP="00661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Методична робота була спрямована на освоєння та практичне застосування методів і прийомів активізації навчальної діяльності учнів, формування в них наукового світогляду, впровадження в практику роботи передового педагогічного досвіду.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Подавалася систематична інформація про нові педагогічні технології, методичні рекомендації, публікації щодо змісту та методики навчально-виховної роботи.</w:t>
      </w:r>
    </w:p>
    <w:p w:rsidR="00D854B0" w:rsidRPr="00991FAD" w:rsidRDefault="009C3C90" w:rsidP="00661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2016-2017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навчальному році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педагогічний колектив продовжить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роботу  над методичним забезпеченням вирішення проблеми: 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«</w:t>
      </w:r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Інформаційні технології як засіб реалізації </w:t>
      </w:r>
      <w:proofErr w:type="spellStart"/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особистісно</w:t>
      </w:r>
      <w:proofErr w:type="spellEnd"/>
      <w:r w:rsidR="006616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– орієнтованого навчання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».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  <w:r w:rsidR="00D854B0" w:rsidRPr="00991FA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 цією метою визначені основні напрями роботи методичної служби: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підвищення педагогічної майстерності вчителів через оптимальну структуру методичної роботи;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надання методичної допомоги  молодим і малодосвідченим вчителям в оволодінні новими формами та методами навчання;</w:t>
      </w:r>
    </w:p>
    <w:p w:rsidR="00D854B0" w:rsidRPr="00D854B0" w:rsidRDefault="00110385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</w:t>
      </w:r>
      <w:r w:rsidR="00D854B0"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впровадження інформаційного  забезпечення освітнього процесу;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-     модернізація та удосконалення матеріально-технічної бази кабінету, поповнення його навчально-методичними посібниками, методичними розробками;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активізація видавничої діяльності вчителів;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створення банку інформації щодо освітніх проектів, методик навчання тощо;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вивчення, узагальнення та впровадження в навчально-виховний процес передового педагогічного досвіду;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 організація консультацій і навчання з питань оновлення з</w:t>
      </w:r>
      <w:r w:rsidR="009C3C90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місту, форм і методів навчання;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     систематизація та пропаганда педагогічної та методичної літератури, навчальних посібників із питань оновлення </w:t>
      </w:r>
      <w:r w:rsidR="009C3C90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змісту, форм і методів навчання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854B0" w:rsidRPr="00D854B0" w:rsidRDefault="00D854B0" w:rsidP="00661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УДОСКОНАЛЕННЯ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НАВЧАЛЬНО-МЕТОДИЧНОЇ БАЗИ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МЕТОДИЧНОГО КАБІНЕТУ ШКОЛИ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5935"/>
        <w:gridCol w:w="2945"/>
      </w:tblGrid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 методичний кабінет методичною, нормативною і довідковою літературою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 картотеку психологічної, педагогічної,  фахової   і методичної літератури.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Поповнювати     шкільний  методичний   кабінет матеріалами  з  проблем  впровадження  освітніх проектів, інноваційних технологій, оновлення змісту, форм та методів навчання.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Виготовити методичні бюлетені з досвіду роботи:</w:t>
            </w:r>
          </w:p>
          <w:p w:rsidR="009C3C90" w:rsidRDefault="005D0ED3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   </w:t>
            </w:r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вчителя початкових класів Олексик Л.Г. та вихователя 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ГПД </w:t>
            </w:r>
            <w:proofErr w:type="spellStart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Ворошило</w:t>
            </w:r>
            <w:proofErr w:type="spellEnd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Г.Ф.;</w:t>
            </w:r>
          </w:p>
          <w:p w:rsidR="00D854B0" w:rsidRDefault="009C3C9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чителя фізичної культури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Басараба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.І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C3C90" w:rsidRDefault="007C6171" w:rsidP="007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вчителя </w:t>
            </w:r>
            <w:proofErr w:type="spellStart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інформатики</w:t>
            </w:r>
            <w:proofErr w:type="spellEnd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Єсик</w:t>
            </w:r>
            <w:proofErr w:type="spellEnd"/>
            <w:r w:rsidR="009C3C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Я.В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C6171" w:rsidRPr="009C3C90" w:rsidRDefault="009C3C90" w:rsidP="007C6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вчителів іноземної мови Ряшко А.В., Шафар Н.Р.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C6171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 - березень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Експонувати виставку літератури для вчителів із питань самоосвіти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голів методичних об’єднань, вчителів щодо підготовки методичних розробок, методичних посібників.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вересень-лютий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Поновлювати в методичному кабінеті та учительській інформаційно-методичні стенди інформаціями, інструкціями, рекомендаціями, оголошеннями  з питань організації навчально-виховного процесу в школі.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Default="00F17E39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7E39" w:rsidRPr="00FD0AB7" w:rsidRDefault="00D854B0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531B8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</w:pPr>
      <w:r w:rsidRPr="00D531B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uk-UA"/>
        </w:rPr>
        <w:lastRenderedPageBreak/>
        <w:t>ВИВЧЕННЯ, УЗАГАЛЬНЕННЯ І ВПРОВАДЖЕННЯ</w:t>
      </w:r>
      <w:r w:rsidRPr="00D531B8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uk-UA"/>
        </w:rPr>
        <w:br/>
        <w:t>ПЕРЕДОВОГО ПЕДАГОГІЧНОГО ДОСВІДУ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680"/>
        <w:gridCol w:w="3195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            Зміст роботи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потреби вчителів у підвищенні фахового рівня, мотивації участі педагогічних працівників у навчально-методичній роботі.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жовтня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 та довести до відома вчителів графік проведення відкритих уроків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жовтня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і видати методичний бюлетень «Оновлення змісту, форм і методів навчання» (за матеріалами відкритих уроків, проведених у навчальному році)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травня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 методичну сесію з питань обміну досвідом запровадження нових форм, методів навчання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Вивчити і систематизувати матеріали з досвіду роботи</w:t>
            </w:r>
            <w:r w:rsidR="00D43B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вчителів, що атестуються в 2016-2017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Організовувати підготовку і видання методичних розробок вчителів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дбати про стимулювання творчого пошуку, ініціативи вчителів.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6171" w:rsidRDefault="007C6171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Default="00D854B0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17E39" w:rsidRPr="00D854B0" w:rsidRDefault="00F17E39" w:rsidP="007C6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D6ABD" w:rsidRDefault="009D6ABD" w:rsidP="00F3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p w:rsidR="00D854B0" w:rsidRPr="00D854B0" w:rsidRDefault="00D854B0" w:rsidP="00F32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ПІДВИЩЕННЯ ФАХОВОЇ ТА ПЕДАГОГІЧНОЇ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МАЙСТЕРНОСТІ ВЧИТЕЛІВ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6090"/>
        <w:gridCol w:w="3165"/>
      </w:tblGrid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інформаційно-консультативне обслуговування вчителів школи (за окремим графіком)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Систематично проводити оперативні методичні наради з питань організації навчально-виховного процесу, нових технологій викладання навчальних дисциплін, педагогіки, психології.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щомісяця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семінарів: психолого-педагогічного; проблемного; семінару -</w:t>
            </w:r>
            <w:r w:rsidR="007C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практикуму, семінару з проблем виховання; методичного  семінару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роботу методичних об'єднань: вчителів суспільно-гуманітарного циклу; вчителів природничо-математичного циклу; вчителів початкових класів; класних керівників.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15.09.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 неперервність у фаховому зростанні вчителів (зв'язок курсової перепідг</w:t>
            </w:r>
            <w:r w:rsidR="00F3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отовки з міжкурсовою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діяльністю)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FAD" w:rsidRDefault="00991FAD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>ІНДИВІДУАЛЬНА РОБОТА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З ВЧИТЕЛЯМИ ШКОЛИ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5794"/>
        <w:gridCol w:w="2337"/>
      </w:tblGrid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Добирати необхідну літературу з питань підвищення фахової і педагогічної майстерності вчителів, рекомендації до її опрацювання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 індивідуальну роботу з вчителями, що атестуються, допомагати їм у підготовці творчого звіту.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Допомагати вчителям у підготовці методичних посібників та розробок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Відвідувати уроки вчителів школи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 згідно графіка)  з  метою надання  методичної  допомоги  та  вивчення роботи  вчителів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Відвідувати уроки молодих вчителів та вчителів, що атестуються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8D512F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Залучати голів методичних об'єднань, керівників семінарів до організації методичної роботи, підготовки семінарів, конференцій, творчих звітів, розробок методичних посібників,  педагогічних  читань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УПРАВЛІННЯ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НАВЧАЛЬНО-ВИХОВНИМ ПРОЦЕСОМ</w:t>
      </w:r>
    </w:p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400"/>
        <w:gridCol w:w="3195"/>
      </w:tblGrid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                   Зміст   роботи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Вивчення   стану викладання   навчальних   предметів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(згідно циклограми).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проведення засідань педагогічних рад.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моніторингу навчальних досягнень учнів з навчальних предметів.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8D512F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грудень  2016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D854B0" w:rsidRPr="00D854B0" w:rsidRDefault="008D512F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  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F17E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та проведення шкільних предметних олімпіад, участь у районних предметних олімпіадах та конкурсах</w:t>
            </w:r>
            <w:r w:rsidR="00F17E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8D512F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жовтень – грудень  2016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</w:t>
            </w:r>
          </w:p>
        </w:tc>
      </w:tr>
      <w:tr w:rsidR="00D854B0" w:rsidRPr="00D854B0" w:rsidTr="00D854B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8D51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виконання навчальних програм з предметів.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8D512F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грудень  2016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ень  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</w:tr>
    </w:tbl>
    <w:p w:rsidR="00FD0AB7" w:rsidRDefault="00FD0AB7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</w:pPr>
    </w:p>
    <w:p w:rsidR="004D50FD" w:rsidRDefault="00D854B0" w:rsidP="00FD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lastRenderedPageBreak/>
        <w:t xml:space="preserve">УПРАВЛІННЯ </w:t>
      </w:r>
      <w:r w:rsidRPr="00D854B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854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МЕТОДИЧНОЮ РОБОТОЮ В ШКОЛІ</w:t>
      </w:r>
    </w:p>
    <w:p w:rsidR="00D854B0" w:rsidRPr="00D854B0" w:rsidRDefault="008D512F" w:rsidP="004D5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2016-2017</w:t>
      </w:r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 xml:space="preserve"> </w:t>
      </w:r>
      <w:proofErr w:type="spellStart"/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н.р</w:t>
      </w:r>
      <w:proofErr w:type="spellEnd"/>
      <w:r w:rsidR="00D854B0" w:rsidRPr="00D854B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uk-UA"/>
        </w:rPr>
        <w:t>.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4249"/>
        <w:gridCol w:w="2220"/>
        <w:gridCol w:w="2019"/>
      </w:tblGrid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Терміни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Діагностування  вчителів.  Виявлення  методичних  труднощів  педагогів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Діагностичні  картки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роботи  вчителів  над  науково-методичною  проблемою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ефективності  роботи  шкільних   методичних  об’єднань,  творчих  груп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  ефективності  системи  методичної  роботи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Наказ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  головних  напрям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ків  методичної  роботи  в 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4B0" w:rsidRPr="00D854B0" w:rsidRDefault="00D854B0" w:rsidP="00D8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  та  корекція  плану  мет</w:t>
            </w:r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одичн</w:t>
            </w:r>
            <w:r w:rsidR="005037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  роботи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школи  на  2016-2017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  та  корекція  плану  роботи  ради  школи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 - червень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планів  роботи  шкільних  методичних  об’єднань,  творчих  груп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школи  молодого  вчителя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засідань  методичного  активу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  та  корекція  плану  роботи  методичної  ради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і  проведення  семінарів.  Погодження  планів  роботи  семінарів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  науково-методичних  проблем   педагогів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Співбесіди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  за якістю  проведення  шкільних  методичних  об’єднань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 рада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  школи  молодого  вчителя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Творчі  звіти  вчителів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Методична  рада, шкільні  та</w:t>
            </w:r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районні  МО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  педагогічна рада,  засідання  атестаційної комісії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  уроки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  року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Декада  наставника,Декада  «Я атестуюсь»,  місячник  ППД, </w:t>
            </w:r>
            <w:r w:rsidR="00991F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шкільні  </w:t>
            </w:r>
            <w:proofErr w:type="spellStart"/>
            <w:r w:rsidR="004D50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Індивідуальні  консультації  з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методичних  питань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Щомісяця  протягом  </w:t>
            </w: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  згідно  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та  проведення  педагогічних  рад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 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  банку  даних  педагогічних  ідей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B244F8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  1</w:t>
            </w:r>
            <w:r w:rsidR="008D51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0.01.2017</w:t>
            </w:r>
            <w:r w:rsidR="00D854B0"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854B0" w:rsidRPr="00D854B0" w:rsidTr="00991FA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991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  та  проведення  ярмарку  педагогічних  ідей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4B0" w:rsidRPr="00D854B0" w:rsidRDefault="00D854B0" w:rsidP="00D854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4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Методичний  захід</w:t>
            </w:r>
          </w:p>
        </w:tc>
      </w:tr>
    </w:tbl>
    <w:p w:rsidR="00D854B0" w:rsidRPr="00D854B0" w:rsidRDefault="00D854B0" w:rsidP="00D8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244D" w:rsidRDefault="002B244D">
      <w:bookmarkStart w:id="0" w:name="_GoBack"/>
      <w:bookmarkEnd w:id="0"/>
    </w:p>
    <w:sectPr w:rsidR="002B244D" w:rsidSect="00917CAC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54B0"/>
    <w:rsid w:val="000432C1"/>
    <w:rsid w:val="000A6706"/>
    <w:rsid w:val="00110385"/>
    <w:rsid w:val="00124678"/>
    <w:rsid w:val="00124E97"/>
    <w:rsid w:val="00193ADF"/>
    <w:rsid w:val="002014CB"/>
    <w:rsid w:val="002B244D"/>
    <w:rsid w:val="004D50FD"/>
    <w:rsid w:val="005037A5"/>
    <w:rsid w:val="00531ABB"/>
    <w:rsid w:val="00551228"/>
    <w:rsid w:val="005B2BE0"/>
    <w:rsid w:val="005D0ED3"/>
    <w:rsid w:val="00650055"/>
    <w:rsid w:val="00661643"/>
    <w:rsid w:val="00675D19"/>
    <w:rsid w:val="0072521A"/>
    <w:rsid w:val="00732F87"/>
    <w:rsid w:val="00766258"/>
    <w:rsid w:val="00787276"/>
    <w:rsid w:val="007C6171"/>
    <w:rsid w:val="008D512F"/>
    <w:rsid w:val="00917CAC"/>
    <w:rsid w:val="00991FAD"/>
    <w:rsid w:val="009B5133"/>
    <w:rsid w:val="009C3C90"/>
    <w:rsid w:val="009D6ABD"/>
    <w:rsid w:val="00A06C56"/>
    <w:rsid w:val="00B244F8"/>
    <w:rsid w:val="00BB55FC"/>
    <w:rsid w:val="00CA4A8F"/>
    <w:rsid w:val="00CF12B4"/>
    <w:rsid w:val="00D05B5B"/>
    <w:rsid w:val="00D43B00"/>
    <w:rsid w:val="00D531B8"/>
    <w:rsid w:val="00D854B0"/>
    <w:rsid w:val="00E3475D"/>
    <w:rsid w:val="00F17E39"/>
    <w:rsid w:val="00F327D9"/>
    <w:rsid w:val="00FD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19"/>
  </w:style>
  <w:style w:type="paragraph" w:styleId="1">
    <w:name w:val="heading 1"/>
    <w:basedOn w:val="a"/>
    <w:link w:val="10"/>
    <w:uiPriority w:val="9"/>
    <w:qFormat/>
    <w:rsid w:val="00D8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54B0"/>
    <w:rPr>
      <w:i/>
      <w:iCs/>
    </w:rPr>
  </w:style>
  <w:style w:type="character" w:styleId="a5">
    <w:name w:val="Strong"/>
    <w:basedOn w:val="a0"/>
    <w:uiPriority w:val="22"/>
    <w:qFormat/>
    <w:rsid w:val="00D85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4B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D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854B0"/>
    <w:rPr>
      <w:i/>
      <w:iCs/>
    </w:rPr>
  </w:style>
  <w:style w:type="character" w:styleId="a5">
    <w:name w:val="Strong"/>
    <w:basedOn w:val="a0"/>
    <w:uiPriority w:val="22"/>
    <w:qFormat/>
    <w:rsid w:val="00D85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02C-80B4-44FA-B5F5-480C4B72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2015-12-08T21:27:00Z</cp:lastPrinted>
  <dcterms:created xsi:type="dcterms:W3CDTF">2013-10-05T14:49:00Z</dcterms:created>
  <dcterms:modified xsi:type="dcterms:W3CDTF">2017-05-22T10:47:00Z</dcterms:modified>
</cp:coreProperties>
</file>