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45" w:rsidRPr="009401FF" w:rsidRDefault="005F0445" w:rsidP="005F04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F4F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F4F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>Затверджую:</w:t>
      </w:r>
    </w:p>
    <w:p w:rsidR="005F0445" w:rsidRPr="009401FF" w:rsidRDefault="005F0445" w:rsidP="005F04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Заступник директора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>НВР Скиба А.Л.</w:t>
      </w:r>
    </w:p>
    <w:p w:rsidR="005F0445" w:rsidRPr="009401FF" w:rsidRDefault="005F0445" w:rsidP="005F0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b/>
          <w:sz w:val="28"/>
          <w:szCs w:val="28"/>
          <w:lang w:val="uk-UA"/>
        </w:rPr>
        <w:t>Тематика засідань методичного об'єднання вчителів початкових класів та вихователів ГПД</w:t>
      </w:r>
      <w:r w:rsidR="00A813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2017-2018 </w:t>
      </w:r>
      <w:proofErr w:type="spellStart"/>
      <w:r w:rsidR="00A813B0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A813B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F0445" w:rsidRPr="009401FF" w:rsidRDefault="005F0445" w:rsidP="005F0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b/>
          <w:sz w:val="28"/>
          <w:szCs w:val="28"/>
          <w:lang w:val="uk-UA"/>
        </w:rPr>
        <w:t>І засідання/</w:t>
      </w:r>
      <w:r w:rsidR="00E027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D3C1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  <w:r w:rsidRPr="009401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серпня/</w:t>
      </w:r>
    </w:p>
    <w:p w:rsidR="005F0445" w:rsidRPr="009401FF" w:rsidRDefault="005F0445" w:rsidP="005F04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  1.  Підсумки роботи методичного об'єднання вчителів початкових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 та вихователів ГПД у 2016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01F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401FF">
        <w:rPr>
          <w:rFonts w:ascii="Times New Roman" w:hAnsi="Times New Roman" w:cs="Times New Roman"/>
          <w:sz w:val="28"/>
          <w:szCs w:val="28"/>
          <w:lang w:val="uk-UA"/>
        </w:rPr>
        <w:t>./Павлик Р.Й./</w:t>
      </w:r>
    </w:p>
    <w:p w:rsidR="005F0445" w:rsidRPr="009401FF" w:rsidRDefault="005F0445" w:rsidP="005F04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  2. Вибір голови та секретаря методичного об'єднання вчителів початкових класів та вихователів ГПД./Члени МО/</w:t>
      </w:r>
    </w:p>
    <w:p w:rsidR="005F0445" w:rsidRPr="009401FF" w:rsidRDefault="005F0445" w:rsidP="005F04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="00E02760">
        <w:rPr>
          <w:rFonts w:ascii="Times New Roman" w:hAnsi="Times New Roman" w:cs="Times New Roman"/>
          <w:sz w:val="28"/>
          <w:szCs w:val="28"/>
          <w:lang w:val="uk-UA"/>
        </w:rPr>
        <w:t>Опрацювання інструктивно-методичних матеріалів Міністерства освіти і науки України щодо організації навчально-виховного процесу,ведення класної документації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>./Скиба А.Л./</w:t>
      </w:r>
      <w:r w:rsidRPr="009401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</w:t>
      </w:r>
    </w:p>
    <w:p w:rsidR="005F0445" w:rsidRDefault="005F0445" w:rsidP="005F04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  4. Обговорення і затвердження плану роботи методичного об</w:t>
      </w:r>
      <w:r w:rsidRPr="009401FF">
        <w:rPr>
          <w:rFonts w:ascii="Times New Roman" w:hAnsi="Times New Roman" w:cs="Times New Roman"/>
          <w:sz w:val="28"/>
          <w:szCs w:val="28"/>
        </w:rPr>
        <w:t>’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>єднання вчителів початкових класів на 201</w:t>
      </w:r>
      <w:r w:rsidR="00E0276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– 201</w:t>
      </w:r>
      <w:r w:rsidR="00E0276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01F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02760" w:rsidRDefault="005F0445" w:rsidP="005F04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>/Члени МО/</w:t>
      </w:r>
      <w:r w:rsidRPr="009401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E02760" w:rsidRDefault="00E02760" w:rsidP="005F04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0276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F0445" w:rsidRPr="00E027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календарних планів на 2017-2018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./Скиба А.Л.)</w:t>
      </w:r>
    </w:p>
    <w:p w:rsidR="005F0445" w:rsidRPr="00E02760" w:rsidRDefault="00E02760" w:rsidP="005F04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6.Рекомендації до проведення першого уроку-2017. /Члени МО/</w:t>
      </w:r>
      <w:r w:rsidR="005F0445" w:rsidRPr="00E0276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F0445" w:rsidRPr="009401FF" w:rsidRDefault="005F0445" w:rsidP="005F04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засідання  </w:t>
      </w:r>
    </w:p>
    <w:p w:rsidR="005F0445" w:rsidRPr="009401FF" w:rsidRDefault="005F0445" w:rsidP="005F044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1.</w:t>
      </w:r>
      <w:r w:rsidR="00603BB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Відкритий урок з природознавства у 4 класі</w:t>
      </w:r>
      <w:r w:rsidRPr="009401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r w:rsidR="00603BB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Олексик Л.Г./</w:t>
      </w:r>
      <w:r w:rsidRPr="009401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</w:t>
      </w:r>
    </w:p>
    <w:p w:rsidR="00F8582C" w:rsidRDefault="005F0445" w:rsidP="005F04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8582C">
        <w:rPr>
          <w:rFonts w:ascii="Times New Roman" w:hAnsi="Times New Roman" w:cs="Times New Roman"/>
          <w:sz w:val="28"/>
          <w:szCs w:val="28"/>
          <w:lang w:val="uk-UA"/>
        </w:rPr>
        <w:t>Розвиток розумових та пізнавальних здібностей на уроках природознавства через використання різновидів наочності, використання ТЗН./</w:t>
      </w:r>
      <w:proofErr w:type="spellStart"/>
      <w:r w:rsidR="00F8582C">
        <w:rPr>
          <w:rFonts w:ascii="Times New Roman" w:hAnsi="Times New Roman" w:cs="Times New Roman"/>
          <w:sz w:val="28"/>
          <w:szCs w:val="28"/>
          <w:lang w:val="uk-UA"/>
        </w:rPr>
        <w:t>Микуланинець</w:t>
      </w:r>
      <w:proofErr w:type="spellEnd"/>
      <w:r w:rsidR="00F8582C">
        <w:rPr>
          <w:rFonts w:ascii="Times New Roman" w:hAnsi="Times New Roman" w:cs="Times New Roman"/>
          <w:sz w:val="28"/>
          <w:szCs w:val="28"/>
          <w:lang w:val="uk-UA"/>
        </w:rPr>
        <w:t xml:space="preserve"> Н.О./</w:t>
      </w:r>
    </w:p>
    <w:p w:rsidR="005F0445" w:rsidRPr="009401FF" w:rsidRDefault="005F0445" w:rsidP="005F04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="00F8582C">
        <w:rPr>
          <w:rFonts w:ascii="Times New Roman" w:hAnsi="Times New Roman" w:cs="Times New Roman"/>
          <w:sz w:val="28"/>
          <w:szCs w:val="28"/>
          <w:lang w:val="uk-UA"/>
        </w:rPr>
        <w:t>Диференціація на сучасному уроці./Оленчин Р.М./</w:t>
      </w:r>
      <w:r w:rsidR="00F8582C"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0445" w:rsidRPr="009401FF" w:rsidRDefault="005F0445" w:rsidP="005F04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засідання  </w:t>
      </w:r>
    </w:p>
    <w:p w:rsidR="005F0445" w:rsidRPr="009401FF" w:rsidRDefault="005F0445" w:rsidP="005F0445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  1. </w:t>
      </w:r>
      <w:r w:rsidR="00F8582C">
        <w:rPr>
          <w:rFonts w:ascii="Times New Roman" w:hAnsi="Times New Roman" w:cs="Times New Roman"/>
          <w:sz w:val="28"/>
          <w:szCs w:val="28"/>
          <w:lang w:val="uk-UA"/>
        </w:rPr>
        <w:t>Відкритий урок з трудового навчання у 2-А класі./Скиба А.Л./</w:t>
      </w:r>
      <w:r w:rsidRPr="009401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5F0445" w:rsidRPr="009401FF" w:rsidRDefault="005F0445" w:rsidP="005F0445">
      <w:pPr>
        <w:tabs>
          <w:tab w:val="left" w:pos="100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  2. </w:t>
      </w:r>
      <w:r>
        <w:rPr>
          <w:rFonts w:ascii="Times New Roman" w:hAnsi="Times New Roman" w:cs="Times New Roman"/>
          <w:sz w:val="28"/>
          <w:szCs w:val="28"/>
          <w:lang w:val="uk-UA"/>
        </w:rPr>
        <w:t>Інноваційні підходи до формування художньо-естетичних смаків у школярів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.   / </w:t>
      </w:r>
      <w:r w:rsidR="00F8582C">
        <w:rPr>
          <w:rFonts w:ascii="Times New Roman" w:hAnsi="Times New Roman" w:cs="Times New Roman"/>
          <w:sz w:val="28"/>
          <w:szCs w:val="28"/>
          <w:lang w:val="uk-UA"/>
        </w:rPr>
        <w:t>Олексик Л.Г.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</w:t>
      </w:r>
    </w:p>
    <w:p w:rsidR="00EF0F94" w:rsidRDefault="005F0445" w:rsidP="005F04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  3. </w:t>
      </w:r>
      <w:r w:rsidR="00EF0F94">
        <w:rPr>
          <w:rFonts w:ascii="Times New Roman" w:hAnsi="Times New Roman" w:cs="Times New Roman"/>
          <w:sz w:val="28"/>
          <w:szCs w:val="28"/>
          <w:lang w:val="uk-UA"/>
        </w:rPr>
        <w:t xml:space="preserve">Аналіз  результатів підсумкових контрольних робіт за І семестр 2017-2018 </w:t>
      </w:r>
      <w:proofErr w:type="spellStart"/>
      <w:r w:rsidR="00EF0F9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EF0F94">
        <w:rPr>
          <w:rFonts w:ascii="Times New Roman" w:hAnsi="Times New Roman" w:cs="Times New Roman"/>
          <w:sz w:val="28"/>
          <w:szCs w:val="28"/>
          <w:lang w:val="uk-UA"/>
        </w:rPr>
        <w:t>./Скиба А.Л./</w:t>
      </w:r>
    </w:p>
    <w:p w:rsidR="005F0445" w:rsidRPr="009401FF" w:rsidRDefault="00EF0F94" w:rsidP="005F044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 w:rsidR="002D5E77">
        <w:rPr>
          <w:rFonts w:ascii="Times New Roman" w:hAnsi="Times New Roman" w:cs="Times New Roman"/>
          <w:sz w:val="28"/>
          <w:szCs w:val="28"/>
          <w:lang w:val="uk-UA"/>
        </w:rPr>
        <w:t xml:space="preserve">Творчі </w:t>
      </w:r>
      <w:r w:rsidR="00584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445"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2D5E7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01030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D5E77">
        <w:rPr>
          <w:rFonts w:ascii="Times New Roman" w:hAnsi="Times New Roman" w:cs="Times New Roman"/>
          <w:sz w:val="28"/>
          <w:szCs w:val="28"/>
          <w:lang w:val="uk-UA"/>
        </w:rPr>
        <w:t>чителів</w:t>
      </w:r>
      <w:r w:rsidR="005F0445" w:rsidRPr="009401FF">
        <w:rPr>
          <w:rFonts w:ascii="Times New Roman" w:hAnsi="Times New Roman" w:cs="Times New Roman"/>
          <w:sz w:val="28"/>
          <w:szCs w:val="28"/>
          <w:lang w:val="uk-UA"/>
        </w:rPr>
        <w:t>, що атестуються. /</w:t>
      </w:r>
      <w:r w:rsidR="005F0445" w:rsidRPr="009401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8582C">
        <w:rPr>
          <w:rFonts w:ascii="Times New Roman" w:hAnsi="Times New Roman" w:cs="Times New Roman"/>
          <w:i/>
          <w:sz w:val="28"/>
          <w:szCs w:val="28"/>
          <w:lang w:val="uk-UA"/>
        </w:rPr>
        <w:t>Павлик Р.Й.</w:t>
      </w:r>
      <w:r w:rsidR="002D5E7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proofErr w:type="spellStart"/>
      <w:r w:rsidR="002D5E77">
        <w:rPr>
          <w:rFonts w:ascii="Times New Roman" w:hAnsi="Times New Roman" w:cs="Times New Roman"/>
          <w:i/>
          <w:sz w:val="28"/>
          <w:szCs w:val="28"/>
          <w:lang w:val="uk-UA"/>
        </w:rPr>
        <w:t>Габовда</w:t>
      </w:r>
      <w:proofErr w:type="spellEnd"/>
      <w:r w:rsidR="002D5E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Т.М.</w:t>
      </w:r>
      <w:r w:rsidR="005F0445"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/                                                   </w:t>
      </w:r>
    </w:p>
    <w:p w:rsidR="005F0445" w:rsidRPr="009401FF" w:rsidRDefault="005F0445" w:rsidP="005F04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0445" w:rsidRPr="009401FF" w:rsidRDefault="005F0445" w:rsidP="005F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9401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 </w:t>
      </w:r>
    </w:p>
    <w:p w:rsidR="005F0445" w:rsidRPr="009401FF" w:rsidRDefault="005F0445" w:rsidP="005F04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 1. </w:t>
      </w:r>
      <w:r w:rsidR="00F8582C">
        <w:rPr>
          <w:rFonts w:ascii="Times New Roman" w:hAnsi="Times New Roman" w:cs="Times New Roman"/>
          <w:sz w:val="28"/>
          <w:szCs w:val="28"/>
          <w:lang w:val="uk-UA"/>
        </w:rPr>
        <w:t>Відкритий урок з літературного читання у 4 класі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>./</w:t>
      </w:r>
      <w:r w:rsidRPr="009401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F0F94">
        <w:rPr>
          <w:rFonts w:ascii="Times New Roman" w:hAnsi="Times New Roman" w:cs="Times New Roman"/>
          <w:i/>
          <w:sz w:val="28"/>
          <w:szCs w:val="28"/>
          <w:lang w:val="uk-UA"/>
        </w:rPr>
        <w:t>Масалович</w:t>
      </w:r>
      <w:proofErr w:type="spellEnd"/>
      <w:r w:rsidR="00EF0F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О.С.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/                                                                              </w:t>
      </w:r>
    </w:p>
    <w:p w:rsidR="003F16BA" w:rsidRDefault="005F0445" w:rsidP="005F0445">
      <w:pPr>
        <w:spacing w:after="0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 2. </w:t>
      </w:r>
      <w:r w:rsidR="00EF0F94">
        <w:rPr>
          <w:rFonts w:ascii="Times New Roman" w:hAnsi="Times New Roman" w:cs="Times New Roman"/>
          <w:sz w:val="28"/>
          <w:szCs w:val="28"/>
          <w:lang w:val="uk-UA"/>
        </w:rPr>
        <w:t>Нестандарт</w:t>
      </w:r>
      <w:r w:rsidR="003F16BA">
        <w:rPr>
          <w:rFonts w:ascii="Times New Roman" w:hAnsi="Times New Roman" w:cs="Times New Roman"/>
          <w:sz w:val="28"/>
          <w:szCs w:val="28"/>
          <w:lang w:val="uk-UA"/>
        </w:rPr>
        <w:t>ні форми навчання на уроках літературного читання в початкових класах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="003F16BA">
        <w:rPr>
          <w:rFonts w:ascii="Times New Roman" w:hAnsi="Times New Roman" w:cs="Times New Roman"/>
          <w:sz w:val="28"/>
          <w:szCs w:val="28"/>
          <w:lang w:val="uk-UA"/>
        </w:rPr>
        <w:t>Габовда</w:t>
      </w:r>
      <w:proofErr w:type="spellEnd"/>
      <w:r w:rsidR="003F16BA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/   </w:t>
      </w:r>
    </w:p>
    <w:p w:rsidR="005F0445" w:rsidRPr="009401FF" w:rsidRDefault="005F0445" w:rsidP="005F0445">
      <w:pPr>
        <w:spacing w:after="0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16BA">
        <w:rPr>
          <w:rFonts w:ascii="Times New Roman" w:hAnsi="Times New Roman" w:cs="Times New Roman"/>
          <w:sz w:val="28"/>
          <w:szCs w:val="28"/>
          <w:lang w:val="uk-UA"/>
        </w:rPr>
        <w:t>3.Затвердження завдань державної підсумкової атестації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6BA">
        <w:rPr>
          <w:rFonts w:ascii="Times New Roman" w:hAnsi="Times New Roman" w:cs="Times New Roman"/>
          <w:sz w:val="28"/>
          <w:szCs w:val="28"/>
          <w:lang w:val="uk-UA"/>
        </w:rPr>
        <w:t xml:space="preserve">за 2017-2018 </w:t>
      </w:r>
      <w:proofErr w:type="spellStart"/>
      <w:r w:rsidR="003F16B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3F16BA">
        <w:rPr>
          <w:rFonts w:ascii="Times New Roman" w:hAnsi="Times New Roman" w:cs="Times New Roman"/>
          <w:sz w:val="28"/>
          <w:szCs w:val="28"/>
          <w:lang w:val="uk-UA"/>
        </w:rPr>
        <w:t>./Голова МО/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5F0445" w:rsidRPr="009401FF" w:rsidRDefault="005F0445" w:rsidP="005F04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 3.Про</w:t>
      </w:r>
      <w:r w:rsidR="003F1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F94">
        <w:rPr>
          <w:rFonts w:ascii="Times New Roman" w:hAnsi="Times New Roman" w:cs="Times New Roman"/>
          <w:sz w:val="28"/>
          <w:szCs w:val="28"/>
          <w:lang w:val="uk-UA"/>
        </w:rPr>
        <w:t>організацію і проведення Державної підсумкової атестації</w:t>
      </w:r>
      <w:r w:rsidRPr="009401FF">
        <w:rPr>
          <w:rFonts w:ascii="Times New Roman" w:hAnsi="Times New Roman" w:cs="Times New Roman"/>
          <w:sz w:val="28"/>
          <w:szCs w:val="28"/>
          <w:lang w:val="uk-UA"/>
        </w:rPr>
        <w:t>./Скиба А.Л./</w:t>
      </w:r>
    </w:p>
    <w:p w:rsidR="005F0445" w:rsidRPr="009401FF" w:rsidRDefault="005F0445" w:rsidP="005F04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0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0445" w:rsidRPr="009401FF" w:rsidRDefault="005F0445" w:rsidP="005F04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445" w:rsidRPr="00AF4FC8" w:rsidRDefault="005F0445" w:rsidP="005F04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F0445" w:rsidRPr="00AF4FC8" w:rsidRDefault="005F0445" w:rsidP="005F04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D30F0" w:rsidRPr="005F0445" w:rsidRDefault="003D30F0">
      <w:pPr>
        <w:rPr>
          <w:lang w:val="uk-UA"/>
        </w:rPr>
      </w:pPr>
    </w:p>
    <w:sectPr w:rsidR="003D30F0" w:rsidRPr="005F0445" w:rsidSect="00F056A1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45"/>
    <w:rsid w:val="0001030E"/>
    <w:rsid w:val="002D5E77"/>
    <w:rsid w:val="003D30F0"/>
    <w:rsid w:val="003F16BA"/>
    <w:rsid w:val="00584B23"/>
    <w:rsid w:val="005F0445"/>
    <w:rsid w:val="00603BB7"/>
    <w:rsid w:val="00A813B0"/>
    <w:rsid w:val="00E02760"/>
    <w:rsid w:val="00ED3C19"/>
    <w:rsid w:val="00EF0F94"/>
    <w:rsid w:val="00F8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7</cp:revision>
  <cp:lastPrinted>2017-08-29T05:04:00Z</cp:lastPrinted>
  <dcterms:created xsi:type="dcterms:W3CDTF">2017-08-21T11:49:00Z</dcterms:created>
  <dcterms:modified xsi:type="dcterms:W3CDTF">2017-08-29T05:04:00Z</dcterms:modified>
</cp:coreProperties>
</file>