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2CE" w:rsidRPr="00DA0BE3" w:rsidRDefault="004552CE" w:rsidP="004552CE">
      <w:pPr>
        <w:tabs>
          <w:tab w:val="left" w:pos="6844"/>
        </w:tabs>
        <w:rPr>
          <w:rFonts w:ascii="Times New Roman" w:hAnsi="Times New Roman" w:cs="Times New Roman"/>
          <w:sz w:val="24"/>
          <w:szCs w:val="24"/>
        </w:rPr>
      </w:pPr>
      <w:r w:rsidRPr="00DA0BE3">
        <w:rPr>
          <w:rFonts w:ascii="Times New Roman" w:hAnsi="Times New Roman" w:cs="Times New Roman"/>
          <w:sz w:val="24"/>
          <w:szCs w:val="24"/>
        </w:rPr>
        <w:t xml:space="preserve">Погоджено:          </w:t>
      </w:r>
      <w:r w:rsidRPr="00DA0BE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A0BE3">
        <w:rPr>
          <w:rFonts w:ascii="Times New Roman" w:hAnsi="Times New Roman" w:cs="Times New Roman"/>
          <w:sz w:val="24"/>
          <w:szCs w:val="24"/>
        </w:rPr>
        <w:t xml:space="preserve"> Затверджено:</w:t>
      </w:r>
    </w:p>
    <w:p w:rsidR="004552CE" w:rsidRPr="00DA0BE3" w:rsidRDefault="004552CE" w:rsidP="004552CE">
      <w:pPr>
        <w:tabs>
          <w:tab w:val="left" w:pos="7831"/>
        </w:tabs>
        <w:rPr>
          <w:rFonts w:ascii="Times New Roman" w:hAnsi="Times New Roman" w:cs="Times New Roman"/>
          <w:sz w:val="24"/>
          <w:szCs w:val="24"/>
        </w:rPr>
      </w:pPr>
      <w:r w:rsidRPr="00DA0BE3">
        <w:rPr>
          <w:rFonts w:ascii="Times New Roman" w:hAnsi="Times New Roman" w:cs="Times New Roman"/>
          <w:sz w:val="24"/>
          <w:szCs w:val="24"/>
        </w:rPr>
        <w:t>Завуч по навчально-виховній роботі</w:t>
      </w:r>
      <w:r w:rsidRPr="00DA0BE3">
        <w:rPr>
          <w:rFonts w:ascii="Times New Roman" w:hAnsi="Times New Roman" w:cs="Times New Roman"/>
          <w:sz w:val="24"/>
          <w:szCs w:val="24"/>
        </w:rPr>
        <w:tab/>
        <w:t>Директор школи</w:t>
      </w:r>
    </w:p>
    <w:p w:rsidR="004552CE" w:rsidRPr="00DA0BE3" w:rsidRDefault="004552CE" w:rsidP="004552CE">
      <w:pPr>
        <w:tabs>
          <w:tab w:val="left" w:pos="7831"/>
        </w:tabs>
        <w:rPr>
          <w:rFonts w:ascii="Times New Roman" w:hAnsi="Times New Roman" w:cs="Times New Roman"/>
          <w:sz w:val="24"/>
          <w:szCs w:val="24"/>
        </w:rPr>
      </w:pPr>
      <w:r w:rsidRPr="00DA0BE3">
        <w:rPr>
          <w:rFonts w:ascii="Times New Roman" w:hAnsi="Times New Roman" w:cs="Times New Roman"/>
          <w:sz w:val="24"/>
          <w:szCs w:val="24"/>
        </w:rPr>
        <w:t>А.Л.Скиба</w:t>
      </w:r>
      <w:r w:rsidRPr="00DA0BE3">
        <w:rPr>
          <w:rFonts w:ascii="Times New Roman" w:hAnsi="Times New Roman" w:cs="Times New Roman"/>
          <w:sz w:val="24"/>
          <w:szCs w:val="24"/>
        </w:rPr>
        <w:tab/>
        <w:t>І.В.Крайчик</w:t>
      </w:r>
    </w:p>
    <w:p w:rsidR="004552CE" w:rsidRPr="00DA0BE3" w:rsidRDefault="004552CE" w:rsidP="004552CE">
      <w:pPr>
        <w:rPr>
          <w:rFonts w:ascii="Times New Roman" w:hAnsi="Times New Roman" w:cs="Times New Roman"/>
        </w:rPr>
      </w:pPr>
    </w:p>
    <w:p w:rsidR="004552CE" w:rsidRPr="00DA0BE3" w:rsidRDefault="004552CE" w:rsidP="004552CE">
      <w:pPr>
        <w:rPr>
          <w:rFonts w:ascii="Times New Roman" w:hAnsi="Times New Roman" w:cs="Times New Roman"/>
        </w:rPr>
      </w:pPr>
    </w:p>
    <w:p w:rsidR="004552CE" w:rsidRDefault="004552CE" w:rsidP="004552CE">
      <w:pPr>
        <w:tabs>
          <w:tab w:val="left" w:pos="2200"/>
        </w:tabs>
        <w:rPr>
          <w:rFonts w:ascii="Times New Roman" w:hAnsi="Times New Roman" w:cs="Times New Roman"/>
        </w:rPr>
      </w:pPr>
    </w:p>
    <w:p w:rsidR="004552CE" w:rsidRDefault="004552CE" w:rsidP="004552CE">
      <w:pPr>
        <w:tabs>
          <w:tab w:val="left" w:pos="22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</w:p>
    <w:p w:rsidR="004552CE" w:rsidRDefault="004552CE" w:rsidP="004552CE">
      <w:pPr>
        <w:tabs>
          <w:tab w:val="left" w:pos="22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</w:p>
    <w:p w:rsidR="004552CE" w:rsidRPr="004552CE" w:rsidRDefault="004552CE" w:rsidP="004552CE">
      <w:pPr>
        <w:tabs>
          <w:tab w:val="left" w:pos="2200"/>
        </w:tabs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  <w:sz w:val="52"/>
          <w:szCs w:val="52"/>
        </w:rPr>
        <w:t xml:space="preserve">  </w:t>
      </w:r>
      <w:r>
        <w:rPr>
          <w:rFonts w:ascii="Times New Roman" w:hAnsi="Times New Roman" w:cs="Times New Roman"/>
          <w:b/>
          <w:sz w:val="56"/>
          <w:szCs w:val="56"/>
        </w:rPr>
        <w:t xml:space="preserve">Річний план роботи </w:t>
      </w:r>
    </w:p>
    <w:p w:rsidR="004552CE" w:rsidRDefault="004552CE" w:rsidP="004552CE">
      <w:pPr>
        <w:tabs>
          <w:tab w:val="left" w:pos="2200"/>
        </w:tabs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   У</w:t>
      </w:r>
      <w:r w:rsidRPr="00AD6F2D">
        <w:rPr>
          <w:rFonts w:ascii="Times New Roman" w:hAnsi="Times New Roman" w:cs="Times New Roman"/>
          <w:b/>
          <w:sz w:val="56"/>
          <w:szCs w:val="56"/>
        </w:rPr>
        <w:t xml:space="preserve">чнівської ради </w:t>
      </w:r>
    </w:p>
    <w:p w:rsidR="004552CE" w:rsidRDefault="004552CE" w:rsidP="004552CE">
      <w:pPr>
        <w:tabs>
          <w:tab w:val="left" w:pos="2200"/>
        </w:tabs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</w:t>
      </w:r>
      <w:proofErr w:type="spellStart"/>
      <w:r>
        <w:rPr>
          <w:rFonts w:ascii="Times New Roman" w:hAnsi="Times New Roman" w:cs="Times New Roman"/>
          <w:b/>
          <w:sz w:val="56"/>
          <w:szCs w:val="56"/>
        </w:rPr>
        <w:t>Ключарківської</w:t>
      </w:r>
      <w:proofErr w:type="spellEnd"/>
      <w:r>
        <w:rPr>
          <w:rFonts w:ascii="Times New Roman" w:hAnsi="Times New Roman" w:cs="Times New Roman"/>
          <w:b/>
          <w:sz w:val="56"/>
          <w:szCs w:val="56"/>
        </w:rPr>
        <w:t xml:space="preserve"> ЗОШ І-ІІ ступенів </w:t>
      </w:r>
    </w:p>
    <w:p w:rsidR="004552CE" w:rsidRPr="00AD6F2D" w:rsidRDefault="004552CE" w:rsidP="004552CE">
      <w:pPr>
        <w:tabs>
          <w:tab w:val="left" w:pos="2200"/>
        </w:tabs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56"/>
          <w:szCs w:val="56"/>
        </w:rPr>
        <w:t>На 201</w:t>
      </w:r>
      <w:r w:rsidR="001641AB">
        <w:rPr>
          <w:rFonts w:ascii="Times New Roman" w:hAnsi="Times New Roman" w:cs="Times New Roman"/>
          <w:b/>
          <w:sz w:val="56"/>
          <w:szCs w:val="56"/>
        </w:rPr>
        <w:t>7</w:t>
      </w:r>
      <w:r>
        <w:rPr>
          <w:rFonts w:ascii="Times New Roman" w:hAnsi="Times New Roman" w:cs="Times New Roman"/>
          <w:b/>
          <w:sz w:val="56"/>
          <w:szCs w:val="56"/>
        </w:rPr>
        <w:t>-201</w:t>
      </w:r>
      <w:r w:rsidR="001641AB">
        <w:rPr>
          <w:rFonts w:ascii="Times New Roman" w:hAnsi="Times New Roman" w:cs="Times New Roman"/>
          <w:b/>
          <w:sz w:val="56"/>
          <w:szCs w:val="56"/>
        </w:rPr>
        <w:t>8</w:t>
      </w:r>
      <w:r w:rsidRPr="00AD6F2D">
        <w:rPr>
          <w:rFonts w:ascii="Times New Roman" w:hAnsi="Times New Roman" w:cs="Times New Roman"/>
          <w:b/>
          <w:sz w:val="56"/>
          <w:szCs w:val="56"/>
        </w:rPr>
        <w:t>н. р.</w:t>
      </w:r>
    </w:p>
    <w:p w:rsidR="004552CE" w:rsidRPr="00DA0BE3" w:rsidRDefault="004552CE" w:rsidP="004552CE">
      <w:pPr>
        <w:tabs>
          <w:tab w:val="left" w:pos="2200"/>
        </w:tabs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</w:t>
      </w:r>
    </w:p>
    <w:p w:rsidR="004552CE" w:rsidRDefault="004552CE" w:rsidP="004552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52CE" w:rsidRPr="004552CE" w:rsidRDefault="004552CE" w:rsidP="004552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00E12" w:rsidRPr="00F00E12" w:rsidRDefault="00F00E12" w:rsidP="00F00E1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  <w:lang w:eastAsia="uk-UA"/>
        </w:rPr>
      </w:pPr>
      <w:r w:rsidRPr="00F00E12">
        <w:rPr>
          <w:rFonts w:ascii="Times New Roman" w:eastAsia="Times New Roman" w:hAnsi="Times New Roman" w:cs="Times New Roman"/>
          <w:b/>
          <w:bCs/>
          <w:sz w:val="52"/>
          <w:szCs w:val="52"/>
          <w:lang w:eastAsia="uk-UA"/>
        </w:rPr>
        <w:lastRenderedPageBreak/>
        <w:t>Вересень</w:t>
      </w:r>
    </w:p>
    <w:p w:rsidR="00F00E12" w:rsidRPr="00F00E12" w:rsidRDefault="00F00E12" w:rsidP="00F00E1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00E1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1. Організація та проведення виборів голови учнівської ради школи та її складу.</w:t>
      </w:r>
    </w:p>
    <w:p w:rsidR="00F00E12" w:rsidRPr="00F00E12" w:rsidRDefault="00F00E12" w:rsidP="00F00E1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00E1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2. Розподіл обов’язків між членами учнівської ради.</w:t>
      </w:r>
    </w:p>
    <w:p w:rsidR="00F00E12" w:rsidRPr="00F00E12" w:rsidRDefault="00F00E12" w:rsidP="00F00E1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00E1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3. Обговорення і затвердження плану роботи учнівської ради на 201</w:t>
      </w:r>
      <w:r w:rsidR="001641A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7</w:t>
      </w:r>
      <w:r w:rsidRPr="00F00E1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– 201</w:t>
      </w:r>
      <w:r w:rsidR="001641A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F00E1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навчальний рік.</w:t>
      </w:r>
    </w:p>
    <w:p w:rsidR="00F00E12" w:rsidRPr="00F00E12" w:rsidRDefault="00F00E12" w:rsidP="00F00E1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00E1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4. Затвердження графіку чергування по школі.</w:t>
      </w:r>
    </w:p>
    <w:p w:rsidR="00F00E12" w:rsidRPr="00F00E12" w:rsidRDefault="00F00E12" w:rsidP="00F00E1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00E1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5. Організація і проведення заходів з безпеки життєдіяльності учнів в школі.</w:t>
      </w:r>
    </w:p>
    <w:p w:rsidR="00F00E12" w:rsidRPr="00F00E12" w:rsidRDefault="00F00E12" w:rsidP="00F00E1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00E1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6. Організація Колективної Творчої Справи «Шкільна родина».</w:t>
      </w:r>
    </w:p>
    <w:p w:rsidR="00F00E12" w:rsidRPr="00F00E12" w:rsidRDefault="00F00E12" w:rsidP="00F00E1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00E1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7. Організація заходів щодо відзначення Дня партизанської слави.</w:t>
      </w:r>
    </w:p>
    <w:p w:rsidR="00F00E12" w:rsidRPr="00F00E12" w:rsidRDefault="00F00E12" w:rsidP="00F00E1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8</w:t>
      </w:r>
      <w:r w:rsidRPr="00F00E1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 Організація благодійних доброчинних акцій.</w:t>
      </w:r>
    </w:p>
    <w:p w:rsidR="00912CD7" w:rsidRDefault="00912CD7" w:rsidP="00312D6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uk-UA"/>
        </w:rPr>
        <w:t xml:space="preserve">                           </w:t>
      </w:r>
    </w:p>
    <w:p w:rsidR="00912CD7" w:rsidRDefault="00912CD7" w:rsidP="00312D6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uk-UA"/>
        </w:rPr>
        <w:t xml:space="preserve">                            </w:t>
      </w:r>
    </w:p>
    <w:p w:rsidR="00F00E12" w:rsidRPr="00F00E12" w:rsidRDefault="00912CD7" w:rsidP="00312D6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uk-UA"/>
        </w:rPr>
        <w:t xml:space="preserve">                           </w:t>
      </w:r>
      <w:r w:rsidR="00F00E12" w:rsidRPr="00F00E12">
        <w:rPr>
          <w:rFonts w:ascii="Times New Roman" w:eastAsia="Times New Roman" w:hAnsi="Times New Roman" w:cs="Times New Roman"/>
          <w:b/>
          <w:bCs/>
          <w:sz w:val="52"/>
          <w:szCs w:val="52"/>
          <w:lang w:eastAsia="uk-UA"/>
        </w:rPr>
        <w:t>Жовтень</w:t>
      </w:r>
    </w:p>
    <w:p w:rsidR="00F00E12" w:rsidRPr="00F00E12" w:rsidRDefault="00F00E12" w:rsidP="00F00E1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00E1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1. Підготовка та проведення заходів, річниці визволення України від фашистських загарбників.</w:t>
      </w:r>
    </w:p>
    <w:p w:rsidR="00F00E12" w:rsidRPr="00F00E12" w:rsidRDefault="00F00E12" w:rsidP="00F00E1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00E1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2. Підготовка і участь у круглому столі за участю лідерів учнівського самоврядування, членів педагогічного колективу та дирекції навчального закладу.</w:t>
      </w:r>
    </w:p>
    <w:p w:rsidR="00F00E12" w:rsidRPr="00F00E12" w:rsidRDefault="00F00E12" w:rsidP="00F00E1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3</w:t>
      </w:r>
      <w:r w:rsidRPr="00F00E1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 Генеральне прибирання школи, участь у акції «Падолист», «Краса і затишок школи».</w:t>
      </w:r>
    </w:p>
    <w:p w:rsidR="00F00E12" w:rsidRPr="00F00E12" w:rsidRDefault="00F00E12" w:rsidP="00F00E1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4</w:t>
      </w:r>
      <w:r w:rsidRPr="00F00E1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 Засідання учнівського самоврядування.</w:t>
      </w:r>
    </w:p>
    <w:p w:rsidR="00F00E12" w:rsidRPr="00F00E12" w:rsidRDefault="00F00E12" w:rsidP="00F00E1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5</w:t>
      </w:r>
      <w:r w:rsidRPr="00F00E1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 «Живи, книго!». Рейд – перевірка збереження підручників по класах.</w:t>
      </w:r>
    </w:p>
    <w:p w:rsidR="00F00E12" w:rsidRPr="00F00E12" w:rsidRDefault="00F00E12" w:rsidP="00F00E1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6</w:t>
      </w:r>
      <w:r w:rsidRPr="00F00E1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 Аналіз відвідування учнями школи.</w:t>
      </w:r>
    </w:p>
    <w:p w:rsidR="00912CD7" w:rsidRDefault="00912CD7" w:rsidP="00312D6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uk-UA"/>
        </w:rPr>
        <w:t xml:space="preserve">                          </w:t>
      </w:r>
      <w:r w:rsidR="00312D65">
        <w:rPr>
          <w:rFonts w:ascii="Times New Roman" w:eastAsia="Times New Roman" w:hAnsi="Times New Roman" w:cs="Times New Roman"/>
          <w:b/>
          <w:bCs/>
          <w:sz w:val="52"/>
          <w:szCs w:val="52"/>
          <w:lang w:eastAsia="uk-UA"/>
        </w:rPr>
        <w:t xml:space="preserve"> </w:t>
      </w:r>
    </w:p>
    <w:p w:rsidR="00912CD7" w:rsidRDefault="00912CD7" w:rsidP="00312D6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uk-UA"/>
        </w:rPr>
        <w:t xml:space="preserve">                          </w:t>
      </w:r>
    </w:p>
    <w:p w:rsidR="00F00E12" w:rsidRPr="00F00E12" w:rsidRDefault="00912CD7" w:rsidP="00312D6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uk-UA"/>
        </w:rPr>
        <w:t xml:space="preserve">                          </w:t>
      </w:r>
      <w:r w:rsidR="00F00E12" w:rsidRPr="00F00E12">
        <w:rPr>
          <w:rFonts w:ascii="Times New Roman" w:eastAsia="Times New Roman" w:hAnsi="Times New Roman" w:cs="Times New Roman"/>
          <w:b/>
          <w:bCs/>
          <w:sz w:val="52"/>
          <w:szCs w:val="52"/>
          <w:lang w:eastAsia="uk-UA"/>
        </w:rPr>
        <w:t>Листопад</w:t>
      </w:r>
    </w:p>
    <w:p w:rsidR="00F00E12" w:rsidRPr="00F00E12" w:rsidRDefault="00F00E12" w:rsidP="00F00E1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00E1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1. Організація та проведення заходів, приурочених річниці голодомору на Україні 1932 – 1933 років.</w:t>
      </w:r>
    </w:p>
    <w:p w:rsidR="00F00E12" w:rsidRPr="00F00E12" w:rsidRDefault="00F00E12" w:rsidP="00F00E1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00E1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2. Загальношкільна лінійка «День української писемності»</w:t>
      </w:r>
    </w:p>
    <w:p w:rsidR="00F00E12" w:rsidRPr="00F00E12" w:rsidRDefault="00F00E12" w:rsidP="00F00E1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3</w:t>
      </w:r>
      <w:r w:rsidRPr="00F00E1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 Проведення молодіжної акції «Скажімо курінню «Ні».</w:t>
      </w:r>
    </w:p>
    <w:p w:rsidR="00F00E12" w:rsidRPr="00F00E12" w:rsidRDefault="00F00E12" w:rsidP="00F00E1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4</w:t>
      </w:r>
      <w:r w:rsidRPr="00F00E1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 Проведення Дня толерантності в школі.</w:t>
      </w:r>
    </w:p>
    <w:p w:rsidR="00F00E12" w:rsidRPr="00F00E12" w:rsidRDefault="00F00E12" w:rsidP="00F00E1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5</w:t>
      </w:r>
      <w:r w:rsidRPr="00F00E1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 Організація та проведення заходів до Всесвітнього дня боротьби зі СНІДом.</w:t>
      </w:r>
    </w:p>
    <w:p w:rsidR="00F00E12" w:rsidRPr="00F00E12" w:rsidRDefault="00F00E12" w:rsidP="00F00E1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6</w:t>
      </w:r>
      <w:r w:rsidRPr="00F00E1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 Звіт про стан чергування учнями по школі.</w:t>
      </w:r>
    </w:p>
    <w:p w:rsidR="00F00E12" w:rsidRPr="00F00E12" w:rsidRDefault="00F00E12" w:rsidP="00F00E1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7</w:t>
      </w:r>
      <w:r w:rsidRPr="00F00E1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 Виконання доручень членами ради.</w:t>
      </w:r>
    </w:p>
    <w:p w:rsidR="00F00E12" w:rsidRPr="00F00E12" w:rsidRDefault="00F00E12" w:rsidP="00F00E1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8</w:t>
      </w:r>
      <w:r w:rsidRPr="00F00E1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 Проведення тижня безпеки життєдіяльності.</w:t>
      </w:r>
    </w:p>
    <w:p w:rsidR="00912CD7" w:rsidRDefault="00912CD7" w:rsidP="00312D6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uk-UA"/>
        </w:rPr>
        <w:t xml:space="preserve">                           </w:t>
      </w:r>
    </w:p>
    <w:p w:rsidR="00912CD7" w:rsidRDefault="00912CD7" w:rsidP="00312D6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  <w:lang w:eastAsia="uk-UA"/>
        </w:rPr>
      </w:pPr>
    </w:p>
    <w:p w:rsidR="00912CD7" w:rsidRDefault="00912CD7" w:rsidP="00312D6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  <w:lang w:eastAsia="uk-UA"/>
        </w:rPr>
      </w:pPr>
    </w:p>
    <w:p w:rsidR="00F00E12" w:rsidRPr="00F00E12" w:rsidRDefault="00912CD7" w:rsidP="00312D6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uk-UA"/>
        </w:rPr>
        <w:lastRenderedPageBreak/>
        <w:t xml:space="preserve">                          </w:t>
      </w:r>
      <w:r w:rsidR="00F00E12" w:rsidRPr="00F00E12">
        <w:rPr>
          <w:rFonts w:ascii="Times New Roman" w:eastAsia="Times New Roman" w:hAnsi="Times New Roman" w:cs="Times New Roman"/>
          <w:b/>
          <w:bCs/>
          <w:sz w:val="52"/>
          <w:szCs w:val="52"/>
          <w:lang w:eastAsia="uk-UA"/>
        </w:rPr>
        <w:t>Грудень</w:t>
      </w:r>
    </w:p>
    <w:p w:rsidR="00F00E12" w:rsidRPr="00F00E12" w:rsidRDefault="00F00E12" w:rsidP="00F00E1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00E1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1. Підбиття підсумків проведення тематичного правового тижня.</w:t>
      </w:r>
    </w:p>
    <w:p w:rsidR="00F00E12" w:rsidRPr="00F00E12" w:rsidRDefault="00F00E12" w:rsidP="00F00E1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00E1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2. Проведення тижня здорового способу життя та тижня музичного мистецтва та художньої культури.</w:t>
      </w:r>
    </w:p>
    <w:p w:rsidR="00F00E12" w:rsidRPr="00F00E12" w:rsidRDefault="00F00E12" w:rsidP="00F00E1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00E1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3. Святкування Дня збройних Сил України.</w:t>
      </w:r>
    </w:p>
    <w:p w:rsidR="00F00E12" w:rsidRPr="00F00E12" w:rsidRDefault="00F00E12" w:rsidP="00F00E1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00E1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4. Організація та проведення заходів з нагоди Днів Святого Наума та Святого Миколая.</w:t>
      </w:r>
    </w:p>
    <w:p w:rsidR="00F00E12" w:rsidRPr="00F00E12" w:rsidRDefault="00F00E12" w:rsidP="00F00E1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00E1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5. Засідання учнівської ради на тему: «Колективна творча справа «Шкільна родина» та стан її виконання».</w:t>
      </w:r>
    </w:p>
    <w:p w:rsidR="00F00E12" w:rsidRPr="00F00E12" w:rsidRDefault="00F00E12" w:rsidP="00F00E1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00E1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6. Організація та проведення святкового дійства для дітей з нагоди дня Святого Миколая.</w:t>
      </w:r>
    </w:p>
    <w:p w:rsidR="00F00E12" w:rsidRPr="00F00E12" w:rsidRDefault="00F00E12" w:rsidP="00F00E1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00E1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7. Організація та проведення свят </w:t>
      </w:r>
      <w:proofErr w:type="spellStart"/>
      <w:r w:rsidRPr="00F00E1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новорічно</w:t>
      </w:r>
      <w:proofErr w:type="spellEnd"/>
      <w:r w:rsidRPr="00F00E1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– різдвяного циклу.</w:t>
      </w:r>
    </w:p>
    <w:p w:rsidR="00F00E12" w:rsidRPr="00F00E12" w:rsidRDefault="00F00E12" w:rsidP="00F00E1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00E1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8. Участь у круглому столі «Діалоги про людяність».</w:t>
      </w:r>
    </w:p>
    <w:p w:rsidR="00F00E12" w:rsidRPr="00F00E12" w:rsidRDefault="00F00E12" w:rsidP="00F00E1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00E1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9. Звіти членів ради про проведену роботу у І семестрі.</w:t>
      </w:r>
    </w:p>
    <w:p w:rsidR="00F00E12" w:rsidRPr="00F00E12" w:rsidRDefault="00F00E12" w:rsidP="00F00E1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00E1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10. Робота школи на зимових канікулах.</w:t>
      </w:r>
    </w:p>
    <w:p w:rsidR="00F00E12" w:rsidRDefault="00F00E12" w:rsidP="00F00E1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lang w:eastAsia="uk-UA"/>
        </w:rPr>
      </w:pPr>
    </w:p>
    <w:p w:rsidR="00F00E12" w:rsidRPr="00F00E12" w:rsidRDefault="00312D65" w:rsidP="00312D6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lang w:eastAsia="uk-UA"/>
        </w:rPr>
        <w:t xml:space="preserve">                          </w:t>
      </w:r>
      <w:r w:rsidR="00F00E12" w:rsidRPr="00F00E12"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lang w:eastAsia="uk-UA"/>
        </w:rPr>
        <w:t>Січень</w:t>
      </w:r>
    </w:p>
    <w:p w:rsidR="00F00E12" w:rsidRPr="00F00E12" w:rsidRDefault="00F00E12" w:rsidP="00F00E1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F00E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1. Звіт голови Учнівської Ради про проведену роботу у І семестрі.</w:t>
      </w:r>
    </w:p>
    <w:p w:rsidR="00F00E12" w:rsidRPr="00F00E12" w:rsidRDefault="00F00E12" w:rsidP="00F00E1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F00E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2. Обговорення та затвердження плану роботи Учнівської Ради на ІІ семестр.</w:t>
      </w:r>
    </w:p>
    <w:p w:rsidR="00F00E12" w:rsidRPr="00F00E12" w:rsidRDefault="00F00E12" w:rsidP="00F00E1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F00E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3. Відзначення історичних пам’ятних дат: річниці бою під Крутами; дня Соборності України; річниці завершення Сталінградської битви.</w:t>
      </w:r>
    </w:p>
    <w:p w:rsidR="00F00E12" w:rsidRPr="00F00E12" w:rsidRDefault="00F00E12" w:rsidP="00F00E1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F00E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4. Організація вітань вчительського та учнівського колективів зі святами.</w:t>
      </w:r>
    </w:p>
    <w:p w:rsidR="00F00E12" w:rsidRPr="00F00E12" w:rsidRDefault="00F00E12" w:rsidP="00F00E1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F00E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5. Організація конкурсу на кращий учнівський клас «Чистота та затишок разом з нами тут живуть»</w:t>
      </w:r>
    </w:p>
    <w:p w:rsidR="00F00E12" w:rsidRPr="00F00E12" w:rsidRDefault="00F00E12" w:rsidP="00F00E1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F00E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6. Організація та участь у фестивалі «Проліски надії»</w:t>
      </w:r>
    </w:p>
    <w:p w:rsidR="00F00E12" w:rsidRPr="00F00E12" w:rsidRDefault="00F00E12" w:rsidP="00F00E1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F00E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7. Аналіз відвідування учнями школи.</w:t>
      </w:r>
    </w:p>
    <w:p w:rsidR="00912CD7" w:rsidRDefault="00312D65" w:rsidP="00312D6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uk-UA"/>
        </w:rPr>
        <w:t xml:space="preserve">                           </w:t>
      </w:r>
    </w:p>
    <w:p w:rsidR="004552CE" w:rsidRDefault="00912CD7" w:rsidP="00312D6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uk-UA"/>
        </w:rPr>
        <w:t xml:space="preserve">                        </w:t>
      </w:r>
      <w:r w:rsidR="00312D65">
        <w:rPr>
          <w:rFonts w:ascii="Times New Roman" w:eastAsia="Times New Roman" w:hAnsi="Times New Roman" w:cs="Times New Roman"/>
          <w:b/>
          <w:bCs/>
          <w:sz w:val="52"/>
          <w:szCs w:val="52"/>
          <w:lang w:eastAsia="uk-UA"/>
        </w:rPr>
        <w:t xml:space="preserve"> </w:t>
      </w:r>
    </w:p>
    <w:p w:rsidR="00312D65" w:rsidRPr="00312D65" w:rsidRDefault="004552CE" w:rsidP="00312D6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uk-UA"/>
        </w:rPr>
        <w:t xml:space="preserve">                         </w:t>
      </w:r>
      <w:r w:rsidR="00312D65">
        <w:rPr>
          <w:rFonts w:ascii="Times New Roman" w:eastAsia="Times New Roman" w:hAnsi="Times New Roman" w:cs="Times New Roman"/>
          <w:b/>
          <w:bCs/>
          <w:sz w:val="52"/>
          <w:szCs w:val="52"/>
          <w:lang w:eastAsia="uk-UA"/>
        </w:rPr>
        <w:t xml:space="preserve"> </w:t>
      </w:r>
      <w:r w:rsidR="00312D65" w:rsidRPr="00312D65">
        <w:rPr>
          <w:rFonts w:ascii="Times New Roman" w:eastAsia="Times New Roman" w:hAnsi="Times New Roman" w:cs="Times New Roman"/>
          <w:b/>
          <w:bCs/>
          <w:sz w:val="52"/>
          <w:szCs w:val="52"/>
          <w:lang w:eastAsia="uk-UA"/>
        </w:rPr>
        <w:t>Лютий</w:t>
      </w:r>
    </w:p>
    <w:p w:rsidR="00312D65" w:rsidRPr="00312D65" w:rsidRDefault="00312D65" w:rsidP="00312D65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312D6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1. Організація та проведення Дня Святого Валентина</w:t>
      </w:r>
    </w:p>
    <w:p w:rsidR="00312D65" w:rsidRPr="00312D65" w:rsidRDefault="00912CD7" w:rsidP="00312D65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2</w:t>
      </w:r>
      <w:r w:rsidR="00312D65" w:rsidRPr="00312D6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 Організація та проведення Дня рідної мови (21 лютого)</w:t>
      </w:r>
    </w:p>
    <w:p w:rsidR="00312D65" w:rsidRPr="00312D65" w:rsidRDefault="00912CD7" w:rsidP="00312D65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3</w:t>
      </w:r>
      <w:r w:rsidR="00312D65" w:rsidRPr="00312D6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 Про святкування Дня захисника Вітчизни.</w:t>
      </w:r>
    </w:p>
    <w:p w:rsidR="00312D65" w:rsidRDefault="00912CD7" w:rsidP="00312D65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4.</w:t>
      </w:r>
      <w:r w:rsidR="00312D65" w:rsidRPr="00312D6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Організація та проведення Дня зимуючих птахів.</w:t>
      </w:r>
    </w:p>
    <w:p w:rsidR="00912CD7" w:rsidRPr="00912CD7" w:rsidRDefault="00912CD7" w:rsidP="00912CD7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5.</w:t>
      </w:r>
      <w:r w:rsidRPr="00312D6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Організація та проведення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фестивалю самодіяльних дитячих колективів</w:t>
      </w:r>
      <w:r w:rsidR="00312D65">
        <w:rPr>
          <w:rFonts w:ascii="Times New Roman" w:eastAsia="Times New Roman" w:hAnsi="Times New Roman" w:cs="Times New Roman"/>
          <w:b/>
          <w:bCs/>
          <w:sz w:val="52"/>
          <w:szCs w:val="52"/>
          <w:lang w:eastAsia="uk-UA"/>
        </w:rPr>
        <w:t xml:space="preserve">                        </w:t>
      </w:r>
    </w:p>
    <w:p w:rsidR="004552CE" w:rsidRPr="004552CE" w:rsidRDefault="004552CE" w:rsidP="004552CE">
      <w:pPr>
        <w:pStyle w:val="4"/>
        <w:shd w:val="clear" w:color="auto" w:fill="FFFFFF"/>
        <w:spacing w:before="0"/>
        <w:rPr>
          <w:rFonts w:ascii="Times New Roman" w:eastAsia="Times New Roman" w:hAnsi="Times New Roman" w:cs="Times New Roman"/>
          <w:b w:val="0"/>
          <w:i w:val="0"/>
          <w:iCs w:val="0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 w:val="0"/>
          <w:i w:val="0"/>
          <w:iCs w:val="0"/>
          <w:color w:val="000000" w:themeColor="text1"/>
          <w:sz w:val="28"/>
          <w:szCs w:val="28"/>
          <w:lang w:eastAsia="uk-UA"/>
        </w:rPr>
        <w:t>6</w:t>
      </w:r>
      <w:r w:rsidRPr="004552CE">
        <w:rPr>
          <w:rFonts w:ascii="Times New Roman" w:eastAsia="Times New Roman" w:hAnsi="Times New Roman" w:cs="Times New Roman"/>
          <w:b w:val="0"/>
          <w:i w:val="0"/>
          <w:iCs w:val="0"/>
          <w:color w:val="000000" w:themeColor="text1"/>
          <w:sz w:val="28"/>
          <w:szCs w:val="28"/>
          <w:lang w:eastAsia="uk-UA"/>
        </w:rPr>
        <w:t>. Проведення круглого столу за участю ліде</w:t>
      </w:r>
      <w:r>
        <w:rPr>
          <w:rFonts w:ascii="Times New Roman" w:eastAsia="Times New Roman" w:hAnsi="Times New Roman" w:cs="Times New Roman"/>
          <w:b w:val="0"/>
          <w:i w:val="0"/>
          <w:iCs w:val="0"/>
          <w:color w:val="000000" w:themeColor="text1"/>
          <w:sz w:val="28"/>
          <w:szCs w:val="28"/>
          <w:lang w:eastAsia="uk-UA"/>
        </w:rPr>
        <w:t xml:space="preserve">рів учнівського врядування щодо     </w:t>
      </w:r>
      <w:r w:rsidRPr="004552CE">
        <w:rPr>
          <w:rFonts w:ascii="Times New Roman" w:eastAsia="Times New Roman" w:hAnsi="Times New Roman" w:cs="Times New Roman"/>
          <w:b w:val="0"/>
          <w:i w:val="0"/>
          <w:iCs w:val="0"/>
          <w:color w:val="000000" w:themeColor="text1"/>
          <w:sz w:val="28"/>
          <w:szCs w:val="28"/>
          <w:lang w:eastAsia="uk-UA"/>
        </w:rPr>
        <w:t>перспектив розвитку управлінських можливостей учнів школи.</w:t>
      </w:r>
    </w:p>
    <w:p w:rsidR="00912CD7" w:rsidRDefault="00912CD7" w:rsidP="00312D6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uk-UA"/>
        </w:rPr>
        <w:t xml:space="preserve">                   </w:t>
      </w:r>
    </w:p>
    <w:p w:rsidR="00912CD7" w:rsidRDefault="00912CD7" w:rsidP="00312D6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uk-UA"/>
        </w:rPr>
        <w:t xml:space="preserve">              </w:t>
      </w:r>
    </w:p>
    <w:p w:rsidR="004552CE" w:rsidRDefault="00312D65" w:rsidP="00312D6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uk-UA"/>
        </w:rPr>
        <w:t xml:space="preserve"> </w:t>
      </w:r>
      <w:r w:rsidR="004552CE">
        <w:rPr>
          <w:rFonts w:ascii="Times New Roman" w:eastAsia="Times New Roman" w:hAnsi="Times New Roman" w:cs="Times New Roman"/>
          <w:b/>
          <w:bCs/>
          <w:sz w:val="52"/>
          <w:szCs w:val="52"/>
          <w:lang w:eastAsia="uk-UA"/>
        </w:rPr>
        <w:t xml:space="preserve">                      </w:t>
      </w:r>
    </w:p>
    <w:p w:rsidR="00312D65" w:rsidRPr="00312D65" w:rsidRDefault="004552CE" w:rsidP="00312D6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uk-UA"/>
        </w:rPr>
        <w:lastRenderedPageBreak/>
        <w:t xml:space="preserve">                        </w:t>
      </w:r>
      <w:r w:rsidR="00312D65" w:rsidRPr="00312D65">
        <w:rPr>
          <w:rFonts w:ascii="Times New Roman" w:eastAsia="Times New Roman" w:hAnsi="Times New Roman" w:cs="Times New Roman"/>
          <w:b/>
          <w:bCs/>
          <w:sz w:val="52"/>
          <w:szCs w:val="52"/>
          <w:lang w:eastAsia="uk-UA"/>
        </w:rPr>
        <w:t>Березень</w:t>
      </w:r>
    </w:p>
    <w:p w:rsidR="00312D65" w:rsidRPr="00312D65" w:rsidRDefault="00312D65" w:rsidP="00312D65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312D6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1. Проведення Шевченківських днів у школі.</w:t>
      </w:r>
    </w:p>
    <w:p w:rsidR="00312D65" w:rsidRPr="00312D65" w:rsidRDefault="00312D65" w:rsidP="00312D65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312D6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2. Організація та проведення творчого звіту школи.</w:t>
      </w:r>
    </w:p>
    <w:p w:rsidR="00312D65" w:rsidRPr="00312D65" w:rsidRDefault="00312D65" w:rsidP="00312D65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312D6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3. Організація та проведення свята з нагоди Міжнародного дня прав жінок світу.</w:t>
      </w:r>
    </w:p>
    <w:p w:rsidR="00312D65" w:rsidRPr="00312D65" w:rsidRDefault="00312D65" w:rsidP="00312D65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312D6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4. Організація та проведення Днів класів учнівськими колективами.</w:t>
      </w:r>
    </w:p>
    <w:p w:rsidR="00312D65" w:rsidRPr="00312D65" w:rsidRDefault="00312D65" w:rsidP="00312D65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312D6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5. Організація роботи школи на весняних канікулах.</w:t>
      </w:r>
    </w:p>
    <w:p w:rsidR="00312D65" w:rsidRPr="00312D65" w:rsidRDefault="00312D65" w:rsidP="00312D65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312D6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6. Реалізація підготовчого етапу проекту «Моя школа найкраща».</w:t>
      </w:r>
    </w:p>
    <w:p w:rsidR="00312D65" w:rsidRPr="00312D65" w:rsidRDefault="00312D65" w:rsidP="00312D65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312D6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7. Організація та проведення екологічних акцій.</w:t>
      </w:r>
    </w:p>
    <w:p w:rsidR="00312D65" w:rsidRPr="00312D65" w:rsidRDefault="00312D65" w:rsidP="00312D65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312D6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8. Аналіз відвідування учнями школи.</w:t>
      </w:r>
    </w:p>
    <w:p w:rsidR="00312D65" w:rsidRDefault="00312D65" w:rsidP="00312D6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  <w:lang w:eastAsia="uk-UA"/>
        </w:rPr>
      </w:pPr>
    </w:p>
    <w:p w:rsidR="00312D65" w:rsidRPr="00312D65" w:rsidRDefault="00912CD7" w:rsidP="00912CD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uk-UA"/>
        </w:rPr>
        <w:t xml:space="preserve">                         </w:t>
      </w:r>
      <w:r w:rsidR="00312D65" w:rsidRPr="00312D65">
        <w:rPr>
          <w:rFonts w:ascii="Times New Roman" w:eastAsia="Times New Roman" w:hAnsi="Times New Roman" w:cs="Times New Roman"/>
          <w:b/>
          <w:bCs/>
          <w:sz w:val="52"/>
          <w:szCs w:val="52"/>
          <w:lang w:eastAsia="uk-UA"/>
        </w:rPr>
        <w:t>Квітень</w:t>
      </w:r>
    </w:p>
    <w:p w:rsidR="00312D65" w:rsidRPr="00312D65" w:rsidRDefault="00312D65" w:rsidP="00312D65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312D6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1. Проведення тижня безпеки життєдіяльності.</w:t>
      </w:r>
    </w:p>
    <w:p w:rsidR="00312D65" w:rsidRPr="00312D65" w:rsidRDefault="00312D65" w:rsidP="00312D65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312D6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2. Організація та проведення Всесвітнього дня здоров’я (7 квітня); Всесвітнього дня Землі (22 квітня); Дня пам’яток історії та культури (18 квітня); Всесвітнього дня поріднених міст (28 квітня); Дня довкілля (17 квітня).</w:t>
      </w:r>
    </w:p>
    <w:p w:rsidR="00312D65" w:rsidRPr="00312D65" w:rsidRDefault="00312D65" w:rsidP="00312D65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312D6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3. Проведення благоустрою території школи.</w:t>
      </w:r>
    </w:p>
    <w:p w:rsidR="00312D65" w:rsidRPr="00312D65" w:rsidRDefault="00312D65" w:rsidP="00312D65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312D6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4. Організація та проведення заходів по темі «Любов до батьків – основа всіх чеснот»</w:t>
      </w:r>
    </w:p>
    <w:p w:rsidR="00312D65" w:rsidRPr="00312D65" w:rsidRDefault="00312D65" w:rsidP="00312D65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312D6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5. Організація та проведення вечора Пам’яті з нагоди річниці Чорнобильської трагедії.</w:t>
      </w:r>
    </w:p>
    <w:p w:rsidR="00312D65" w:rsidRPr="00312D65" w:rsidRDefault="00312D65" w:rsidP="00312D65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312D6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6. Організація та проведення учнівської конференції «Самоврядування – не самоціль, а цікаве учнівське життя»</w:t>
      </w:r>
    </w:p>
    <w:p w:rsidR="00312D65" w:rsidRPr="00312D65" w:rsidRDefault="00312D65" w:rsidP="00312D65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312D6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7. Проведення спільного засідання членів Учнівської Ради і батьківського комітету школи з питань посилення профілактики правопорушень в школі.</w:t>
      </w:r>
    </w:p>
    <w:p w:rsidR="004552CE" w:rsidRDefault="004552CE" w:rsidP="00312D6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  <w:lang w:eastAsia="uk-UA"/>
        </w:rPr>
      </w:pPr>
    </w:p>
    <w:p w:rsidR="00312D65" w:rsidRPr="00312D65" w:rsidRDefault="00312D65" w:rsidP="00312D6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  <w:lang w:eastAsia="uk-UA"/>
        </w:rPr>
      </w:pPr>
      <w:r w:rsidRPr="00312D65">
        <w:rPr>
          <w:rFonts w:ascii="Times New Roman" w:eastAsia="Times New Roman" w:hAnsi="Times New Roman" w:cs="Times New Roman"/>
          <w:b/>
          <w:bCs/>
          <w:sz w:val="52"/>
          <w:szCs w:val="52"/>
          <w:lang w:eastAsia="uk-UA"/>
        </w:rPr>
        <w:t>Травень</w:t>
      </w:r>
    </w:p>
    <w:p w:rsidR="00312D65" w:rsidRPr="00312D65" w:rsidRDefault="00312D65" w:rsidP="00312D65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312D6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1. Проведення заходів «Я і моя сім'я»</w:t>
      </w:r>
    </w:p>
    <w:p w:rsidR="00312D65" w:rsidRPr="00312D65" w:rsidRDefault="00312D65" w:rsidP="00312D65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312D6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2. Організація та проведення Тижня Пам’яті з нагоди Дня Перемоги.</w:t>
      </w:r>
    </w:p>
    <w:p w:rsidR="00312D65" w:rsidRPr="00312D65" w:rsidRDefault="00312D65" w:rsidP="00312D65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312D6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3. Організація та проведення заходів з нагоди Дня Матері ,Міжнародного дня сім'ї.</w:t>
      </w:r>
    </w:p>
    <w:p w:rsidR="00312D65" w:rsidRPr="00312D65" w:rsidRDefault="00312D65" w:rsidP="00312D65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312D6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4. Аналіз випуску експрес – репортажів у ІІ семестрі.</w:t>
      </w:r>
    </w:p>
    <w:p w:rsidR="00312D65" w:rsidRPr="00312D65" w:rsidRDefault="00312D65" w:rsidP="00312D65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312D6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5. Організація та проведення свята Останнього дзвоника.</w:t>
      </w:r>
    </w:p>
    <w:p w:rsidR="00312D65" w:rsidRPr="00312D65" w:rsidRDefault="00312D65" w:rsidP="00312D65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312D6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6. Проведення тематичного засідання Учнівської Ради «Людина починається з добра» за участю волонтерських груп учнівських колективів навчального закладу.</w:t>
      </w:r>
    </w:p>
    <w:p w:rsidR="00312D65" w:rsidRPr="00312D65" w:rsidRDefault="00312D65" w:rsidP="00312D65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312D6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7. Звіт голови Учнівської Ради про проведену роботу у ІІ семестрі.</w:t>
      </w:r>
    </w:p>
    <w:p w:rsidR="00312D65" w:rsidRPr="00312D65" w:rsidRDefault="00312D65" w:rsidP="00312D65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312D6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8. Робота школи під час літніх канікул.</w:t>
      </w:r>
    </w:p>
    <w:p w:rsidR="006C7334" w:rsidRPr="00912CD7" w:rsidRDefault="00312D65" w:rsidP="00912CD7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312D6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9. Підсумкове засідання Учнівської Ради. Звіт лідерів органів учнівського самоврядування про рівень управлінської діяльності учнів школи: проблеми, перспективи.</w:t>
      </w:r>
    </w:p>
    <w:sectPr w:rsidR="006C7334" w:rsidRPr="00912CD7" w:rsidSect="008119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F00E12"/>
    <w:rsid w:val="000A2632"/>
    <w:rsid w:val="001641AB"/>
    <w:rsid w:val="00312D65"/>
    <w:rsid w:val="004552CE"/>
    <w:rsid w:val="006C7334"/>
    <w:rsid w:val="0081199F"/>
    <w:rsid w:val="00912CD7"/>
    <w:rsid w:val="00F00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9F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2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4552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4552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2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4552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4552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school</cp:lastModifiedBy>
  <cp:revision>2</cp:revision>
  <cp:lastPrinted>2007-10-22T21:10:00Z</cp:lastPrinted>
  <dcterms:created xsi:type="dcterms:W3CDTF">2016-10-04T12:55:00Z</dcterms:created>
  <dcterms:modified xsi:type="dcterms:W3CDTF">2007-10-22T21:11:00Z</dcterms:modified>
</cp:coreProperties>
</file>